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3418" w:rsidRPr="0025187F" w:rsidRDefault="0025187F">
      <w:pPr>
        <w:rPr>
          <w:b/>
          <w:sz w:val="28"/>
        </w:rPr>
      </w:pPr>
      <w:bookmarkStart w:id="0" w:name="_GoBack"/>
      <w:bookmarkEnd w:id="0"/>
      <w:r w:rsidRPr="0025187F">
        <w:rPr>
          <w:b/>
          <w:sz w:val="28"/>
        </w:rPr>
        <w:t>Evangelisch-reformierte Kirche Hoogstede</w:t>
      </w:r>
    </w:p>
    <w:p w:rsidR="0025187F" w:rsidRDefault="0025187F"/>
    <w:p w:rsidR="0025187F" w:rsidRPr="005373BB" w:rsidRDefault="0025187F">
      <w:pPr>
        <w:rPr>
          <w:b/>
          <w:sz w:val="24"/>
        </w:rPr>
      </w:pPr>
      <w:r w:rsidRPr="0025187F">
        <w:rPr>
          <w:b/>
          <w:sz w:val="24"/>
        </w:rPr>
        <w:t>Ordnu</w:t>
      </w:r>
      <w:r w:rsidR="005373BB">
        <w:rPr>
          <w:b/>
          <w:sz w:val="24"/>
        </w:rPr>
        <w:t>ng zur Feier des Gottesdienstes</w:t>
      </w:r>
    </w:p>
    <w:p w:rsidR="0025187F" w:rsidRDefault="0025187F">
      <w:r>
        <w:t>Glockengeläut</w:t>
      </w:r>
    </w:p>
    <w:p w:rsidR="0025187F" w:rsidRDefault="0025187F">
      <w:r>
        <w:t>Musik zum Eingang</w:t>
      </w:r>
    </w:p>
    <w:p w:rsidR="00236383" w:rsidRDefault="000E4493">
      <w:r>
        <w:t>Votum</w:t>
      </w:r>
      <w:r w:rsidR="00D322EB">
        <w:t xml:space="preserve"> </w:t>
      </w:r>
    </w:p>
    <w:p w:rsidR="0025187F" w:rsidRDefault="000E4493">
      <w:r>
        <w:t xml:space="preserve">Begrüßung </w:t>
      </w:r>
      <w:r w:rsidR="0025187F">
        <w:t>und Lesung des Wochenspruchs</w:t>
      </w:r>
    </w:p>
    <w:p w:rsidR="0025187F" w:rsidRDefault="0025187F">
      <w:pPr>
        <w:rPr>
          <w:u w:val="single"/>
        </w:rPr>
      </w:pPr>
      <w:r w:rsidRPr="0025187F">
        <w:rPr>
          <w:u w:val="single"/>
        </w:rPr>
        <w:t>Gemeindegesang</w:t>
      </w:r>
    </w:p>
    <w:p w:rsidR="0025187F" w:rsidRDefault="00236383" w:rsidP="00236383">
      <w:pPr>
        <w:ind w:firstLine="708"/>
      </w:pPr>
      <w:r>
        <w:t>-</w:t>
      </w:r>
      <w:r w:rsidR="000E4493" w:rsidRPr="00D47DAB">
        <w:t>persönliche Bekanntmachungen und Fürbittengebet</w:t>
      </w:r>
      <w:r w:rsidR="001A58E9">
        <w:t xml:space="preserve"> </w:t>
      </w:r>
    </w:p>
    <w:p w:rsidR="00715BAE" w:rsidRDefault="001A58E9" w:rsidP="001A58E9">
      <w:pPr>
        <w:ind w:firstLine="708"/>
      </w:pPr>
      <w:r>
        <w:t>-</w:t>
      </w:r>
      <w:r w:rsidR="00715BAE">
        <w:t>Orgelspiel instrumental</w:t>
      </w:r>
      <w:r w:rsidR="00AA6D96">
        <w:t xml:space="preserve"> ( zur Vertiefung der persönlichen Nachrichten)</w:t>
      </w:r>
    </w:p>
    <w:p w:rsidR="0025187F" w:rsidRDefault="00D47DAB" w:rsidP="00236383">
      <w:r>
        <w:t>Lesung aus einem der Bekenntnisse</w:t>
      </w:r>
      <w:r w:rsidR="00106114">
        <w:t xml:space="preserve"> (optional)</w:t>
      </w:r>
    </w:p>
    <w:p w:rsidR="0025187F" w:rsidRDefault="001A58E9">
      <w:r>
        <w:t>Gebet</w:t>
      </w:r>
      <w:r w:rsidR="00566589">
        <w:t xml:space="preserve"> </w:t>
      </w:r>
      <w:r>
        <w:t xml:space="preserve">(offene Schuld </w:t>
      </w:r>
      <w:r>
        <w:rPr>
          <w:i/>
          <w:sz w:val="18"/>
        </w:rPr>
        <w:t>u</w:t>
      </w:r>
      <w:r w:rsidR="000E4493" w:rsidRPr="00D322EB">
        <w:rPr>
          <w:i/>
          <w:sz w:val="18"/>
        </w:rPr>
        <w:t xml:space="preserve">nd </w:t>
      </w:r>
      <w:r w:rsidR="000E4493" w:rsidRPr="001A58E9">
        <w:t>Gebet um den heiligen Geist</w:t>
      </w:r>
      <w:r w:rsidR="000E4493" w:rsidRPr="00D322EB">
        <w:rPr>
          <w:i/>
          <w:sz w:val="18"/>
        </w:rPr>
        <w:t>, zusammenfassen</w:t>
      </w:r>
      <w:r w:rsidRPr="001A58E9">
        <w:rPr>
          <w:sz w:val="18"/>
        </w:rPr>
        <w:t>)</w:t>
      </w:r>
    </w:p>
    <w:p w:rsidR="0025187F" w:rsidRDefault="0025187F">
      <w:r w:rsidRPr="0025187F">
        <w:rPr>
          <w:u w:val="single"/>
        </w:rPr>
        <w:t xml:space="preserve">Gemeindegesang </w:t>
      </w:r>
    </w:p>
    <w:p w:rsidR="00236383" w:rsidRPr="00D322EB" w:rsidRDefault="0025187F">
      <w:pPr>
        <w:rPr>
          <w:color w:val="A6A6A6" w:themeColor="background1" w:themeShade="A6"/>
        </w:rPr>
      </w:pPr>
      <w:r>
        <w:t>Lesung aus der heiligen Schrift</w:t>
      </w:r>
    </w:p>
    <w:p w:rsidR="0025187F" w:rsidRDefault="005373BB">
      <w:r w:rsidRPr="005373BB">
        <w:rPr>
          <w:u w:val="single"/>
        </w:rPr>
        <w:t>Gemeindegesang</w:t>
      </w:r>
      <w:r w:rsidR="00566589">
        <w:rPr>
          <w:u w:val="single"/>
        </w:rPr>
        <w:t xml:space="preserve"> </w:t>
      </w:r>
      <w:r>
        <w:rPr>
          <w:sz w:val="18"/>
        </w:rPr>
        <w:t>(während des Gesangs wird das Di</w:t>
      </w:r>
      <w:r w:rsidRPr="005373BB">
        <w:rPr>
          <w:sz w:val="18"/>
        </w:rPr>
        <w:t>akonieopfer eingesammelt)</w:t>
      </w:r>
    </w:p>
    <w:p w:rsidR="00236383" w:rsidRDefault="0025187F">
      <w:r>
        <w:t>Predigttext und Predigt</w:t>
      </w:r>
      <w:r w:rsidR="00D322EB">
        <w:t xml:space="preserve"> </w:t>
      </w:r>
    </w:p>
    <w:p w:rsidR="00D322EB" w:rsidRPr="001A58E9" w:rsidRDefault="00D322EB">
      <w:r w:rsidRPr="001A58E9">
        <w:t>Orgelspiel instrumental</w:t>
      </w:r>
    </w:p>
    <w:p w:rsidR="005373BB" w:rsidRDefault="005373BB">
      <w:r w:rsidRPr="005373BB">
        <w:rPr>
          <w:u w:val="single"/>
        </w:rPr>
        <w:t>Gemeindegesang</w:t>
      </w:r>
    </w:p>
    <w:p w:rsidR="0025187F" w:rsidRDefault="0025187F">
      <w:r>
        <w:t>Bekanntmachungen und Abkündigungen</w:t>
      </w:r>
    </w:p>
    <w:p w:rsidR="0025187F" w:rsidRDefault="0025187F">
      <w:r>
        <w:t>Gebet mit stillem Gebet am Ende und gemeinsamen Unser-Vater-Gebet</w:t>
      </w:r>
    </w:p>
    <w:p w:rsidR="0025187F" w:rsidRPr="005373BB" w:rsidRDefault="0025187F">
      <w:pPr>
        <w:rPr>
          <w:sz w:val="18"/>
        </w:rPr>
      </w:pPr>
      <w:r w:rsidRPr="005373BB">
        <w:rPr>
          <w:u w:val="single"/>
        </w:rPr>
        <w:t>Gemeindegesang</w:t>
      </w:r>
      <w:r>
        <w:t xml:space="preserve"> </w:t>
      </w:r>
      <w:r w:rsidRPr="005373BB">
        <w:rPr>
          <w:sz w:val="18"/>
        </w:rPr>
        <w:t>(eine Liedstrophe)</w:t>
      </w:r>
    </w:p>
    <w:p w:rsidR="0025187F" w:rsidRDefault="0025187F">
      <w:r>
        <w:t xml:space="preserve">Segen </w:t>
      </w:r>
      <w:r w:rsidRPr="005373BB">
        <w:rPr>
          <w:sz w:val="18"/>
        </w:rPr>
        <w:t>(Gemeinde erhebt sich zum Segen)</w:t>
      </w:r>
    </w:p>
    <w:p w:rsidR="0025187F" w:rsidRDefault="0025187F">
      <w:r>
        <w:t xml:space="preserve">Gemeindegesang </w:t>
      </w:r>
      <w:r w:rsidR="005373BB">
        <w:rPr>
          <w:sz w:val="18"/>
        </w:rPr>
        <w:t>(aus dem Lied vor dem Segen w</w:t>
      </w:r>
      <w:r w:rsidRPr="005373BB">
        <w:rPr>
          <w:sz w:val="18"/>
        </w:rPr>
        <w:t>ir</w:t>
      </w:r>
      <w:r w:rsidR="005373BB">
        <w:rPr>
          <w:sz w:val="18"/>
        </w:rPr>
        <w:t>d</w:t>
      </w:r>
      <w:r w:rsidR="008A14C2">
        <w:rPr>
          <w:sz w:val="18"/>
        </w:rPr>
        <w:t xml:space="preserve"> </w:t>
      </w:r>
      <w:r w:rsidRPr="005373BB">
        <w:rPr>
          <w:sz w:val="18"/>
        </w:rPr>
        <w:t>eine Strophe stehend gesungen)</w:t>
      </w:r>
    </w:p>
    <w:p w:rsidR="0025187F" w:rsidRDefault="0025187F">
      <w:r>
        <w:t>Musik zum Ausgang</w:t>
      </w:r>
    </w:p>
    <w:p w:rsidR="0025187F" w:rsidRDefault="002E3F3F">
      <w:r>
        <w:t>Kollekte</w:t>
      </w:r>
    </w:p>
    <w:sectPr w:rsidR="0025187F" w:rsidSect="00DC779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87F"/>
    <w:rsid w:val="000E4493"/>
    <w:rsid w:val="00106114"/>
    <w:rsid w:val="001A58E9"/>
    <w:rsid w:val="00236383"/>
    <w:rsid w:val="0025187F"/>
    <w:rsid w:val="002E3418"/>
    <w:rsid w:val="002E3F3F"/>
    <w:rsid w:val="005373BB"/>
    <w:rsid w:val="00566589"/>
    <w:rsid w:val="00715BAE"/>
    <w:rsid w:val="008652C8"/>
    <w:rsid w:val="008A14C2"/>
    <w:rsid w:val="00AA6D96"/>
    <w:rsid w:val="00D322EB"/>
    <w:rsid w:val="00D46529"/>
    <w:rsid w:val="00D47DAB"/>
    <w:rsid w:val="00DC7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1EF562-1035-4B5A-B4BC-50CDA18BB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652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652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735A5F-8714-4B44-97E3-83D2BDF114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Helga Nakken</dc:creator>
  <cp:keywords/>
  <dc:description/>
  <cp:lastModifiedBy>Helga Nakken</cp:lastModifiedBy>
  <cp:revision>5</cp:revision>
  <cp:lastPrinted>2023-03-16T12:48:00Z</cp:lastPrinted>
  <dcterms:created xsi:type="dcterms:W3CDTF">2023-02-07T04:47:00Z</dcterms:created>
  <dcterms:modified xsi:type="dcterms:W3CDTF">2023-03-16T12:48:00Z</dcterms:modified>
</cp:coreProperties>
</file>